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EFFA57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1259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г. Переславль-Залесский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ED05A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1259C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Переславль-Залесский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1259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259C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2021-02-24T10:01:00Z</dcterms:modified>
</cp:coreProperties>
</file>